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0A" w:rsidRPr="00F015B1" w:rsidRDefault="00994F0D" w:rsidP="0052160A">
      <w:pPr>
        <w:spacing w:before="120" w:after="120" w:line="720" w:lineRule="auto"/>
        <w:jc w:val="center"/>
        <w:rPr>
          <w:rFonts w:ascii="Curlz MT" w:hAnsi="Curlz MT"/>
          <w:sz w:val="48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0118F" wp14:editId="421E60A2">
                <wp:simplePos x="0" y="0"/>
                <wp:positionH relativeFrom="column">
                  <wp:posOffset>5078429</wp:posOffset>
                </wp:positionH>
                <wp:positionV relativeFrom="paragraph">
                  <wp:posOffset>945448</wp:posOffset>
                </wp:positionV>
                <wp:extent cx="286247" cy="262393"/>
                <wp:effectExtent l="38100" t="38100" r="38100" b="4254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6239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380CC" id="5-Point Star 1" o:spid="_x0000_s1026" style="position:absolute;margin-left:399.9pt;margin-top:74.45pt;width:22.5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247,26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" path="m,100225r109337,1l143124,r33786,100226l286247,100225r-88456,61942l231579,262392,143124,200449,54668,262392,88456,162167,,100225xe" fillcolor="#5b9bd5 [3204]" strokecolor="#1f4d78 [1604]" strokeweight="1pt">
                <v:stroke joinstyle="miter"/>
                <v:path arrowok="t" o:connecttype="custom" o:connectlocs="0,100225;109337,100226;143124,0;176910,100226;286247,100225;197791,162167;231579,262392;143124,200449;54668,262392;88456,162167;0,100225" o:connectangles="0,0,0,0,0,0,0,0,0,0,0"/>
              </v:shape>
            </w:pict>
          </mc:Fallback>
        </mc:AlternateContent>
      </w:r>
      <w:r w:rsidR="0052160A" w:rsidRPr="00F015B1">
        <w:rPr>
          <w:rFonts w:ascii="Curlz MT" w:hAnsi="Curlz MT"/>
          <w:sz w:val="48"/>
          <w:szCs w:val="24"/>
        </w:rPr>
        <w:t>Medieval Theater the play of Abraham and Isaac</w:t>
      </w:r>
    </w:p>
    <w:p w:rsidR="006A48D8" w:rsidRDefault="006A48D8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t>Where is the dialogue for this dramatic presentation from?</w:t>
      </w:r>
    </w:p>
    <w:p w:rsidR="006A48D8" w:rsidRDefault="006A48D8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What century does this film illustrate that would have been enjoyed by ordinary Englishmen. </w:t>
      </w:r>
    </w:p>
    <w:p w:rsidR="0052160A" w:rsidRDefault="0052160A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 w:rsidRPr="0052160A">
        <w:rPr>
          <w:sz w:val="24"/>
          <w:szCs w:val="24"/>
        </w:rPr>
        <w:t>What</w:t>
      </w:r>
      <w:r w:rsidR="006A48D8">
        <w:rPr>
          <w:sz w:val="24"/>
          <w:szCs w:val="24"/>
        </w:rPr>
        <w:t xml:space="preserve"> is the theatre term used to describe the wagon,</w:t>
      </w:r>
      <w:r w:rsidRPr="0052160A">
        <w:rPr>
          <w:sz w:val="24"/>
          <w:szCs w:val="24"/>
        </w:rPr>
        <w:t xml:space="preserve"> the actor</w:t>
      </w:r>
      <w:r w:rsidR="004B0F81">
        <w:rPr>
          <w:sz w:val="24"/>
          <w:szCs w:val="24"/>
        </w:rPr>
        <w:t>s</w:t>
      </w:r>
      <w:r w:rsidRPr="0052160A">
        <w:rPr>
          <w:sz w:val="24"/>
          <w:szCs w:val="24"/>
        </w:rPr>
        <w:t xml:space="preserve"> use to travel from town to town?</w:t>
      </w:r>
    </w:p>
    <w:p w:rsidR="00994F0D" w:rsidRPr="0052160A" w:rsidRDefault="00994F0D" w:rsidP="00994F0D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t>Who was the first actor and also used this to travel from town to town to preform?</w:t>
      </w:r>
    </w:p>
    <w:p w:rsidR="006A48D8" w:rsidRPr="0052160A" w:rsidRDefault="006A48D8" w:rsidP="006A48D8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 w:rsidRPr="0052160A">
        <w:rPr>
          <w:sz w:val="24"/>
          <w:szCs w:val="24"/>
        </w:rPr>
        <w:t>What is the name of the play?</w:t>
      </w:r>
    </w:p>
    <w:p w:rsidR="006A48D8" w:rsidRDefault="006A48D8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t>What is the medieval term for performer that played popular song of the day but did not write them?</w:t>
      </w:r>
    </w:p>
    <w:p w:rsidR="006A48D8" w:rsidRDefault="006A48D8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t>What is the purpose of the small flag that the head actor puts out on display?</w:t>
      </w:r>
    </w:p>
    <w:p w:rsidR="006A48D8" w:rsidRDefault="006A48D8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Who owns the land and protects the Acting </w:t>
      </w:r>
      <w:proofErr w:type="gramStart"/>
      <w:r>
        <w:rPr>
          <w:sz w:val="24"/>
          <w:szCs w:val="24"/>
        </w:rPr>
        <w:t>company</w:t>
      </w:r>
      <w:proofErr w:type="gramEnd"/>
      <w:r>
        <w:rPr>
          <w:sz w:val="24"/>
          <w:szCs w:val="24"/>
        </w:rPr>
        <w:t>?</w:t>
      </w:r>
    </w:p>
    <w:p w:rsidR="0052160A" w:rsidRDefault="0052160A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 w:rsidRPr="0052160A">
        <w:rPr>
          <w:sz w:val="24"/>
          <w:szCs w:val="24"/>
        </w:rPr>
        <w:t>When they are</w:t>
      </w:r>
      <w:r w:rsidR="004B0F81">
        <w:rPr>
          <w:sz w:val="24"/>
          <w:szCs w:val="24"/>
        </w:rPr>
        <w:t xml:space="preserve"> setting up what are some of the stagecraft arts</w:t>
      </w:r>
      <w:r w:rsidRPr="0052160A">
        <w:rPr>
          <w:sz w:val="24"/>
          <w:szCs w:val="24"/>
        </w:rPr>
        <w:t xml:space="preserve"> use</w:t>
      </w:r>
      <w:r w:rsidR="004B0F81">
        <w:rPr>
          <w:sz w:val="24"/>
          <w:szCs w:val="24"/>
        </w:rPr>
        <w:t>d</w:t>
      </w:r>
      <w:r w:rsidRPr="0052160A">
        <w:rPr>
          <w:sz w:val="24"/>
          <w:szCs w:val="24"/>
        </w:rPr>
        <w:t xml:space="preserve"> to set the stage?</w:t>
      </w:r>
    </w:p>
    <w:p w:rsidR="004B0F81" w:rsidRDefault="00994F0D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9F082" wp14:editId="6F9C8F8E">
                <wp:simplePos x="0" y="0"/>
                <wp:positionH relativeFrom="leftMargin">
                  <wp:posOffset>6144059</wp:posOffset>
                </wp:positionH>
                <wp:positionV relativeFrom="paragraph">
                  <wp:posOffset>223520</wp:posOffset>
                </wp:positionV>
                <wp:extent cx="285750" cy="262255"/>
                <wp:effectExtent l="38100" t="38100" r="38100" b="4254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22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5B6F9" id="5-Point Star 2" o:spid="_x0000_s1026" style="position:absolute;margin-left:483.8pt;margin-top:17.6pt;width:22.5pt;height:20.6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285750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" path="m,100172r109147,1l142875,r33728,100173l285750,100172r-88303,61910l231176,262254,142875,200344,54574,262254,88303,162082,,100172xe" fillcolor="#5b9bd5 [3204]" strokecolor="#1f4d78 [1604]" strokeweight="1pt">
                <v:stroke joinstyle="miter"/>
                <v:path arrowok="t" o:connecttype="custom" o:connectlocs="0,100172;109147,100173;142875,0;176603,100173;285750,100172;197447,162082;231176,262254;142875,200344;54574,262254;88303,162082;0,100172" o:connectangles="0,0,0,0,0,0,0,0,0,0,0"/>
                <w10:wrap anchorx="margin"/>
              </v:shape>
            </w:pict>
          </mc:Fallback>
        </mc:AlternateContent>
      </w:r>
      <w:r w:rsidR="004B0F81">
        <w:rPr>
          <w:sz w:val="24"/>
          <w:szCs w:val="24"/>
        </w:rPr>
        <w:t>What is the medieval name of the stage?</w:t>
      </w:r>
    </w:p>
    <w:p w:rsidR="004B0F81" w:rsidRDefault="004B0F81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t>What is the medieval name of the set?</w:t>
      </w:r>
    </w:p>
    <w:p w:rsidR="00994F0D" w:rsidRPr="0052160A" w:rsidRDefault="00994F0D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2D672" wp14:editId="39A9C588">
                <wp:simplePos x="0" y="0"/>
                <wp:positionH relativeFrom="leftMargin">
                  <wp:align>right</wp:align>
                </wp:positionH>
                <wp:positionV relativeFrom="paragraph">
                  <wp:posOffset>370506</wp:posOffset>
                </wp:positionV>
                <wp:extent cx="286247" cy="262393"/>
                <wp:effectExtent l="38100" t="38100" r="38100" b="4254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6239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32079" id="5-Point Star 3" o:spid="_x0000_s1026" style="position:absolute;margin-left:-28.65pt;margin-top:29.15pt;width:22.55pt;height:20.65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286247,26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" path="m,100225r109337,1l143124,r33786,100226l286247,100225r-88456,61942l231579,262392,143124,200449,54668,262392,88456,162167,,100225xe" fillcolor="#5b9bd5 [3204]" strokecolor="#1f4d78 [1604]" strokeweight="1pt">
                <v:stroke joinstyle="miter"/>
                <v:path arrowok="t" o:connecttype="custom" o:connectlocs="0,100225;109337,100226;143124,0;176910,100226;286247,100225;197791,162167;231579,262392;143124,200449;54668,262392;88456,162167;0,100225" o:connectangles="0,0,0,0,0,0,0,0,0,0,0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Who is coming with the lord to watch the show?</w:t>
      </w:r>
    </w:p>
    <w:p w:rsidR="0052160A" w:rsidRDefault="004B0F81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Why does </w:t>
      </w:r>
      <w:r w:rsidR="0052160A" w:rsidRPr="0052160A">
        <w:rPr>
          <w:sz w:val="24"/>
          <w:szCs w:val="24"/>
        </w:rPr>
        <w:t>they</w:t>
      </w:r>
      <w:r>
        <w:rPr>
          <w:sz w:val="24"/>
          <w:szCs w:val="24"/>
        </w:rPr>
        <w:t>’re head actor not allow</w:t>
      </w:r>
      <w:r w:rsidR="0052160A" w:rsidRPr="005216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them </w:t>
      </w:r>
      <w:r w:rsidR="0052160A" w:rsidRPr="0052160A">
        <w:rPr>
          <w:sz w:val="24"/>
          <w:szCs w:val="24"/>
        </w:rPr>
        <w:t>perform comedy?</w:t>
      </w:r>
    </w:p>
    <w:p w:rsidR="00994F0D" w:rsidRPr="0052160A" w:rsidRDefault="00994F0D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t>What are they to use if they forget their lines?</w:t>
      </w:r>
    </w:p>
    <w:p w:rsidR="0052160A" w:rsidRPr="0052160A" w:rsidRDefault="0052160A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bookmarkStart w:id="0" w:name="_GoBack"/>
      <w:bookmarkEnd w:id="0"/>
      <w:r w:rsidRPr="0052160A">
        <w:rPr>
          <w:sz w:val="24"/>
          <w:szCs w:val="24"/>
        </w:rPr>
        <w:t>Who plays the young boy?</w:t>
      </w:r>
    </w:p>
    <w:p w:rsidR="0052160A" w:rsidRDefault="0052160A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 w:rsidRPr="0052160A">
        <w:rPr>
          <w:sz w:val="24"/>
          <w:szCs w:val="24"/>
        </w:rPr>
        <w:t>Where does god and the angel set up for the show?</w:t>
      </w:r>
    </w:p>
    <w:p w:rsidR="00994F0D" w:rsidRDefault="00994F0D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t>What will the landowner do if go off script or extemporize/adlib the play?</w:t>
      </w:r>
    </w:p>
    <w:p w:rsidR="00994F0D" w:rsidRDefault="00994F0D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t>What is used to weigh down the backdrop used for the set?</w:t>
      </w:r>
    </w:p>
    <w:p w:rsidR="00994F0D" w:rsidRDefault="00994F0D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 What do we use in our theatre?</w:t>
      </w:r>
    </w:p>
    <w:p w:rsidR="006B092C" w:rsidRDefault="006B092C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t>Why does the landowner get on to the actors in the beginning of the play?</w:t>
      </w:r>
    </w:p>
    <w:p w:rsidR="006B092C" w:rsidRDefault="006B092C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t>What does the Abraham love and pray for?</w:t>
      </w:r>
    </w:p>
    <w:p w:rsidR="0052160A" w:rsidRDefault="0052160A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 w:rsidRPr="0052160A">
        <w:rPr>
          <w:sz w:val="24"/>
          <w:szCs w:val="24"/>
        </w:rPr>
        <w:t>What does God ask him to do?</w:t>
      </w:r>
    </w:p>
    <w:p w:rsidR="006B092C" w:rsidRDefault="006B092C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t>Why does Abraham choose god?</w:t>
      </w:r>
    </w:p>
    <w:p w:rsidR="006B092C" w:rsidRPr="0052160A" w:rsidRDefault="006B092C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t>How do Isaac react to the news of what god wants?</w:t>
      </w:r>
    </w:p>
    <w:p w:rsidR="0052160A" w:rsidRPr="0052160A" w:rsidRDefault="0052160A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 w:rsidRPr="0052160A">
        <w:rPr>
          <w:sz w:val="24"/>
          <w:szCs w:val="24"/>
        </w:rPr>
        <w:t>Who saves the boy?</w:t>
      </w:r>
    </w:p>
    <w:p w:rsidR="0052160A" w:rsidRPr="0052160A" w:rsidRDefault="0052160A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 w:rsidRPr="0052160A">
        <w:rPr>
          <w:sz w:val="24"/>
          <w:szCs w:val="24"/>
        </w:rPr>
        <w:t xml:space="preserve">How does the actor show that the sheep has been </w:t>
      </w:r>
      <w:r w:rsidR="006B092C" w:rsidRPr="0052160A">
        <w:rPr>
          <w:sz w:val="24"/>
          <w:szCs w:val="24"/>
        </w:rPr>
        <w:t>scarified</w:t>
      </w:r>
      <w:r w:rsidRPr="0052160A">
        <w:rPr>
          <w:sz w:val="24"/>
          <w:szCs w:val="24"/>
        </w:rPr>
        <w:t>?</w:t>
      </w:r>
    </w:p>
    <w:p w:rsidR="0052160A" w:rsidRPr="0052160A" w:rsidRDefault="0052160A" w:rsidP="004B0F81">
      <w:pPr>
        <w:pStyle w:val="ListParagraph"/>
        <w:numPr>
          <w:ilvl w:val="0"/>
          <w:numId w:val="1"/>
        </w:numPr>
        <w:spacing w:before="120" w:after="120" w:line="600" w:lineRule="auto"/>
        <w:rPr>
          <w:sz w:val="24"/>
          <w:szCs w:val="24"/>
        </w:rPr>
      </w:pPr>
      <w:r w:rsidRPr="0052160A">
        <w:rPr>
          <w:sz w:val="24"/>
          <w:szCs w:val="24"/>
        </w:rPr>
        <w:t>What does the Priest say about the women playing the boy?</w:t>
      </w:r>
    </w:p>
    <w:p w:rsidR="0052160A" w:rsidRPr="0052160A" w:rsidRDefault="0052160A" w:rsidP="0052160A"/>
    <w:sectPr w:rsidR="0052160A" w:rsidRPr="0052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A24C2"/>
    <w:multiLevelType w:val="hybridMultilevel"/>
    <w:tmpl w:val="DEE4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CA"/>
    <w:rsid w:val="001A0F4D"/>
    <w:rsid w:val="004B0F81"/>
    <w:rsid w:val="004C1097"/>
    <w:rsid w:val="0052160A"/>
    <w:rsid w:val="005379CA"/>
    <w:rsid w:val="006A48D8"/>
    <w:rsid w:val="006B092C"/>
    <w:rsid w:val="00905FA9"/>
    <w:rsid w:val="00994F0D"/>
    <w:rsid w:val="00F0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78318-6E12-4A47-BD7E-473D21D8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9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Biles</dc:creator>
  <cp:keywords/>
  <dc:description/>
  <cp:lastModifiedBy>Steven Biles</cp:lastModifiedBy>
  <cp:revision>2</cp:revision>
  <cp:lastPrinted>2015-03-10T18:18:00Z</cp:lastPrinted>
  <dcterms:created xsi:type="dcterms:W3CDTF">2015-03-02T12:37:00Z</dcterms:created>
  <dcterms:modified xsi:type="dcterms:W3CDTF">2015-03-10T18:20:00Z</dcterms:modified>
</cp:coreProperties>
</file>