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C418" w14:textId="241C0A6F" w:rsidR="00AA1573" w:rsidRDefault="0001287A" w:rsidP="00AA1573">
      <w:pPr>
        <w:pStyle w:val="ListParagraph"/>
        <w:spacing w:line="330" w:lineRule="atLeast"/>
        <w:divId w:val="674577628"/>
        <w:rPr>
          <w:rFonts w:ascii="Arial" w:eastAsia="Times New Roman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1565" wp14:editId="474D73FD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630295" cy="7639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72C23" w14:textId="77777777" w:rsidR="0001287A" w:rsidRPr="00986F4B" w:rsidRDefault="0001287A" w:rsidP="0001287A">
                            <w:pPr>
                              <w:spacing w:line="330" w:lineRule="atLeast"/>
                              <w:jc w:val="center"/>
                              <w:rPr>
                                <w:rFonts w:ascii="Blackadder ITC" w:eastAsia="Times New Roman" w:hAnsi="Blackadder ITC"/>
                                <w:color w:val="00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6F4B">
                              <w:rPr>
                                <w:rFonts w:ascii="Blackadder ITC" w:eastAsia="Times New Roman" w:hAnsi="Blackadder ITC"/>
                                <w:color w:val="00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Into the Woods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1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pt;margin-top:0;width:285.8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" filled="f" stroked="f">
                <v:fill o:detectmouseclick="t"/>
                <v:textbox>
                  <w:txbxContent>
                    <w:p w14:paraId="6FD72C23" w14:textId="77777777" w:rsidR="0001287A" w:rsidRPr="00986F4B" w:rsidRDefault="0001287A" w:rsidP="0001287A">
                      <w:pPr>
                        <w:spacing w:line="330" w:lineRule="atLeast"/>
                        <w:jc w:val="center"/>
                        <w:rPr>
                          <w:rFonts w:ascii="Blackadder ITC" w:eastAsia="Times New Roman" w:hAnsi="Blackadder ITC"/>
                          <w:color w:val="00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6F4B">
                        <w:rPr>
                          <w:rFonts w:ascii="Blackadder ITC" w:eastAsia="Times New Roman" w:hAnsi="Blackadder ITC"/>
                          <w:color w:val="00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Into the Woods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62F07D" w14:textId="08257C3C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674577628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Who wrote the music for into the woods?</w:t>
      </w:r>
    </w:p>
    <w:p w14:paraId="79B09837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1620379901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is the book of a musical?</w:t>
      </w:r>
    </w:p>
    <w:p w14:paraId="06CC67A7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1684472978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does the young boy looks like he's doing?</w:t>
      </w:r>
    </w:p>
    <w:p w14:paraId="6AB113E8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1352417849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are the voices telling the young boy?</w:t>
      </w:r>
    </w:p>
    <w:p w14:paraId="2655ABDC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746533010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does the lady with the large white bowl want to do and the boy sitting with the white bucket next to a cow want to do, and the couple?</w:t>
      </w:r>
    </w:p>
    <w:p w14:paraId="3FAEE513" w14:textId="2BF44750" w:rsidR="008C2971" w:rsidRPr="003F59ED" w:rsidRDefault="00AA1573" w:rsidP="0001287A">
      <w:pPr>
        <w:spacing w:line="600" w:lineRule="auto"/>
        <w:divId w:val="148203915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L</w:t>
      </w:r>
      <w:r w:rsidR="008C2971" w:rsidRPr="003F59ED">
        <w:rPr>
          <w:rFonts w:ascii="Arial" w:eastAsia="Times New Roman" w:hAnsi="Arial"/>
          <w:color w:val="000000"/>
        </w:rPr>
        <w:t>ady -</w:t>
      </w:r>
    </w:p>
    <w:p w14:paraId="3396CEB0" w14:textId="77777777" w:rsidR="008C2971" w:rsidRPr="003F59ED" w:rsidRDefault="008C2971" w:rsidP="0001287A">
      <w:pPr>
        <w:spacing w:line="600" w:lineRule="auto"/>
        <w:divId w:val="1507133463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Boy -</w:t>
      </w:r>
    </w:p>
    <w:p w14:paraId="3B840609" w14:textId="77777777" w:rsidR="008C2971" w:rsidRPr="003F59ED" w:rsidRDefault="008C2971" w:rsidP="0001287A">
      <w:pPr>
        <w:spacing w:line="600" w:lineRule="auto"/>
        <w:divId w:val="1727953612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Couple -</w:t>
      </w:r>
    </w:p>
    <w:p w14:paraId="52E867C7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2110737663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is the first fairy tale that the boy narrator mentions?</w:t>
      </w:r>
    </w:p>
    <w:p w14:paraId="38E21556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1766144176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is the second fairy tail that the young boy narrator mentions?</w:t>
      </w:r>
    </w:p>
    <w:p w14:paraId="54594820" w14:textId="77777777" w:rsidR="008C2971" w:rsidRPr="003F59ED" w:rsidRDefault="008C2971" w:rsidP="0001287A">
      <w:pPr>
        <w:pStyle w:val="ListParagraph"/>
        <w:numPr>
          <w:ilvl w:val="0"/>
          <w:numId w:val="1"/>
        </w:numPr>
        <w:spacing w:line="600" w:lineRule="auto"/>
        <w:divId w:val="1201283619"/>
        <w:rPr>
          <w:rFonts w:ascii="Arial" w:eastAsia="Times New Roman" w:hAnsi="Arial"/>
          <w:color w:val="000000"/>
        </w:rPr>
      </w:pPr>
      <w:r w:rsidRPr="003F59ED">
        <w:rPr>
          <w:rFonts w:ascii="Arial" w:eastAsia="Times New Roman" w:hAnsi="Arial"/>
          <w:color w:val="000000"/>
        </w:rPr>
        <w:t>What is the final fairy tail that the narrator mentions</w:t>
      </w:r>
    </w:p>
    <w:p w14:paraId="2C9748E5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415855837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 is telling the story?</w:t>
      </w:r>
    </w:p>
    <w:p w14:paraId="42D4404C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099136518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Why can't the baker's wife get pregnant?</w:t>
      </w:r>
    </w:p>
    <w:p w14:paraId="63B38BE8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25720341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did the witch want from the baker's father?</w:t>
      </w:r>
    </w:p>
    <w:p w14:paraId="7A0B3D7C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949390572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was the name of the baker's sister?</w:t>
      </w:r>
    </w:p>
    <w:p w14:paraId="1C42C811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131554033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did the witch lose from her garden?</w:t>
      </w:r>
    </w:p>
    <w:p w14:paraId="4901FE21" w14:textId="6AFE1FA2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857740527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is the phrase that Jack's mother si</w:t>
      </w:r>
      <w:r w:rsidR="00D704E9">
        <w:rPr>
          <w:rFonts w:ascii="Arial" w:eastAsia="Times New Roman" w:hAnsi="Arial" w:cs="Arial"/>
          <w:color w:val="000000"/>
        </w:rPr>
        <w:t>nging just like Little R</w:t>
      </w:r>
      <w:r w:rsidRPr="003F59ED">
        <w:rPr>
          <w:rFonts w:ascii="Arial" w:eastAsia="Times New Roman" w:hAnsi="Arial" w:cs="Arial"/>
          <w:color w:val="000000"/>
        </w:rPr>
        <w:t>ed Riding Hood?</w:t>
      </w:r>
    </w:p>
    <w:p w14:paraId="6C7F1C8A" w14:textId="498E0B0C" w:rsidR="008B6F64" w:rsidRPr="003F59ED" w:rsidRDefault="007446CD" w:rsidP="0001287A">
      <w:pPr>
        <w:pStyle w:val="ListParagraph"/>
        <w:numPr>
          <w:ilvl w:val="0"/>
          <w:numId w:val="1"/>
        </w:numPr>
        <w:spacing w:line="600" w:lineRule="auto"/>
        <w:divId w:val="50594303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the f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our</w:t>
      </w:r>
      <w:r w:rsidR="008B6F64" w:rsidRPr="003F59ED">
        <w:rPr>
          <w:rFonts w:ascii="Arial" w:eastAsia="Times New Roman" w:hAnsi="Arial" w:cs="Arial"/>
          <w:color w:val="000000"/>
        </w:rPr>
        <w:t xml:space="preserve"> things that the Baker and his wife need to lift the curse?</w:t>
      </w:r>
    </w:p>
    <w:p w14:paraId="6376D131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506483760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lastRenderedPageBreak/>
        <w:t>What watered Cinderella's mother's tree?</w:t>
      </w:r>
    </w:p>
    <w:p w14:paraId="604436C4" w14:textId="0FF22630" w:rsidR="008B6F64" w:rsidRPr="003F59ED" w:rsidRDefault="00D704E9" w:rsidP="0001287A">
      <w:pPr>
        <w:pStyle w:val="ListParagraph"/>
        <w:numPr>
          <w:ilvl w:val="0"/>
          <w:numId w:val="1"/>
        </w:numPr>
        <w:spacing w:line="600" w:lineRule="auto"/>
        <w:divId w:val="167137229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does Little R</w:t>
      </w:r>
      <w:r w:rsidR="008B6F64" w:rsidRPr="003F59ED">
        <w:rPr>
          <w:rFonts w:ascii="Arial" w:eastAsia="Times New Roman" w:hAnsi="Arial" w:cs="Arial"/>
          <w:color w:val="000000"/>
        </w:rPr>
        <w:t>ed Riding Hood meet in the woods?</w:t>
      </w:r>
    </w:p>
    <w:p w14:paraId="33F5E19C" w14:textId="77777777" w:rsidR="008B6F64" w:rsidRPr="003F59ED" w:rsidRDefault="008B6F64" w:rsidP="0001287A">
      <w:pPr>
        <w:pStyle w:val="ListParagraph"/>
        <w:numPr>
          <w:ilvl w:val="0"/>
          <w:numId w:val="1"/>
        </w:numPr>
        <w:spacing w:line="600" w:lineRule="auto"/>
        <w:divId w:val="183409869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Little red Riding Hood thinks the wolf likes her but what does he really want?</w:t>
      </w:r>
    </w:p>
    <w:p w14:paraId="0F7F0348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859392849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is the baker supposed to get from the little girl / Red Riding Hood?</w:t>
      </w:r>
    </w:p>
    <w:p w14:paraId="16AD8C9E" w14:textId="0B66C190" w:rsidR="00130B0A" w:rsidRPr="003F59ED" w:rsidRDefault="00D704E9" w:rsidP="0001287A">
      <w:pPr>
        <w:pStyle w:val="ListParagraph"/>
        <w:numPr>
          <w:ilvl w:val="0"/>
          <w:numId w:val="1"/>
        </w:numPr>
        <w:spacing w:line="600" w:lineRule="auto"/>
        <w:divId w:val="7386815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Whose</w:t>
      </w:r>
      <w:r w:rsidR="00130B0A" w:rsidRPr="003F59ED">
        <w:rPr>
          <w:rFonts w:ascii="Arial" w:eastAsia="Times New Roman" w:hAnsi="Arial" w:cs="Arial"/>
          <w:color w:val="000000"/>
        </w:rPr>
        <w:t xml:space="preserve"> cow do the Baker and his wife see that is white as milk?</w:t>
      </w:r>
    </w:p>
    <w:p w14:paraId="1AF855DE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091195220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would you call the man who's moving the cow on stage? ( This is called a theatre convention)</w:t>
      </w:r>
    </w:p>
    <w:p w14:paraId="4402D3EB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404375211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 is in the tower above the stage?</w:t>
      </w:r>
    </w:p>
    <w:p w14:paraId="3B88AB49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850024380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 must Rapunzel be since the witch is taking care of her and has her hidden in the tower?</w:t>
      </w:r>
    </w:p>
    <w:p w14:paraId="051FE7A4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535925557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does the cast make using props?</w:t>
      </w:r>
    </w:p>
    <w:p w14:paraId="34062312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616400213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are the two main attitudes inspired with the meeting of the Wolf and Little red Riding Hood?</w:t>
      </w:r>
    </w:p>
    <w:p w14:paraId="6A7C2E9F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38695630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After the baker cuts open the wolf how does the cast give the feeling a blood spraying from the wound?</w:t>
      </w:r>
    </w:p>
    <w:p w14:paraId="391575BC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84174456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How does the baker get the cape in the end?</w:t>
      </w:r>
    </w:p>
    <w:p w14:paraId="07527D53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682168063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 was chasing Cinderella?</w:t>
      </w:r>
    </w:p>
    <w:p w14:paraId="029E8C55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34154869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does the cast use to make the giant beanstalk rising into the sky?</w:t>
      </w:r>
    </w:p>
    <w:p w14:paraId="177A4EAE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726295992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Where did Jack get the five gold pieces that he gives to the baker?</w:t>
      </w:r>
    </w:p>
    <w:p w14:paraId="4A292CB9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798573203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As the kid is playing with the toys next to the witch what is he doing?</w:t>
      </w:r>
    </w:p>
    <w:p w14:paraId="28A598F0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279847557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is wrong with the two princes?</w:t>
      </w:r>
    </w:p>
    <w:p w14:paraId="73E8FFF5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671248926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does the baker's wife steal from Rapunzel?</w:t>
      </w:r>
    </w:p>
    <w:p w14:paraId="4CB052DD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661470920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is happening to the Baker and his wife in the woods?</w:t>
      </w:r>
    </w:p>
    <w:p w14:paraId="2367C1AD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595936209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is the hen in theater terms?</w:t>
      </w:r>
    </w:p>
    <w:p w14:paraId="5E7DD812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34952087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Why is the witch mad at Rapunzel?</w:t>
      </w:r>
    </w:p>
    <w:p w14:paraId="1CD71CA8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70945520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does the boy give the witch?</w:t>
      </w:r>
    </w:p>
    <w:p w14:paraId="03732503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99355778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other fairy tale creatures show up when the old man gives the baker the sack of money?</w:t>
      </w:r>
    </w:p>
    <w:p w14:paraId="735F9E9B" w14:textId="28092ACB" w:rsidR="00130B0A" w:rsidRPr="003F59ED" w:rsidRDefault="00E630DB" w:rsidP="0001287A">
      <w:pPr>
        <w:pStyle w:val="ListParagraph"/>
        <w:numPr>
          <w:ilvl w:val="0"/>
          <w:numId w:val="1"/>
        </w:numPr>
        <w:spacing w:line="600" w:lineRule="auto"/>
        <w:divId w:val="78770386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lastRenderedPageBreak/>
        <w:t>W</w:t>
      </w:r>
      <w:r w:rsidR="00130B0A" w:rsidRPr="003F59ED">
        <w:rPr>
          <w:rFonts w:ascii="Arial" w:eastAsia="Times New Roman" w:hAnsi="Arial" w:cs="Arial"/>
          <w:color w:val="000000"/>
        </w:rPr>
        <w:t>hat energy is going on between Jack and red Riding Hood?</w:t>
      </w:r>
    </w:p>
    <w:p w14:paraId="36549B31" w14:textId="77777777" w:rsidR="00130B0A" w:rsidRPr="003F59ED" w:rsidRDefault="00130B0A" w:rsidP="0001287A">
      <w:pPr>
        <w:pStyle w:val="ListParagraph"/>
        <w:numPr>
          <w:ilvl w:val="0"/>
          <w:numId w:val="1"/>
        </w:numPr>
        <w:spacing w:line="600" w:lineRule="auto"/>
        <w:divId w:val="1305232715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Cinderella sings the song about "what would you want" who else sang a song earlier with the same lyrics in it?</w:t>
      </w:r>
    </w:p>
    <w:p w14:paraId="515899A8" w14:textId="4A48DB00" w:rsidR="008A6F7D" w:rsidRPr="003F59ED" w:rsidRDefault="00130B0A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died in Jack's mother's backyard?</w:t>
      </w:r>
      <w:r w:rsidRPr="003F59ED">
        <w:rPr>
          <w:rFonts w:ascii="Arial" w:eastAsia="Times New Roman" w:hAnsi="Arial" w:cs="Arial"/>
          <w:color w:val="000000"/>
        </w:rPr>
        <w:br/>
      </w:r>
      <w:r w:rsidR="008A6F7D" w:rsidRPr="003F59ED">
        <w:rPr>
          <w:rFonts w:ascii="Arial" w:eastAsia="Times New Roman" w:hAnsi="Arial" w:cs="Arial"/>
          <w:color w:val="000000"/>
        </w:rPr>
        <w:t>What does Jack bring back from the land of giants?</w:t>
      </w:r>
    </w:p>
    <w:p w14:paraId="68066C49" w14:textId="43F9B14C" w:rsidR="008A6F7D" w:rsidRPr="003F59ED" w:rsidRDefault="008A6F7D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What was wrong hair</w:t>
      </w:r>
      <w:r w:rsidR="00E630DB" w:rsidRPr="003F59ED">
        <w:rPr>
          <w:rFonts w:ascii="Arial" w:eastAsia="Times New Roman" w:hAnsi="Arial" w:cs="Arial"/>
          <w:color w:val="000000"/>
        </w:rPr>
        <w:t xml:space="preserve"> from the tower</w:t>
      </w:r>
      <w:r w:rsidRPr="003F59ED">
        <w:rPr>
          <w:rFonts w:ascii="Arial" w:eastAsia="Times New Roman" w:hAnsi="Arial" w:cs="Arial"/>
          <w:color w:val="000000"/>
        </w:rPr>
        <w:t xml:space="preserve"> for the spell?</w:t>
      </w:r>
    </w:p>
    <w:p w14:paraId="4CEFC9B0" w14:textId="02BB6CC4" w:rsidR="008A6F7D" w:rsidRPr="003F59ED" w:rsidRDefault="00E630DB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Who is the Old Man to the Baker?</w:t>
      </w:r>
    </w:p>
    <w:p w14:paraId="6B484576" w14:textId="28CB9176" w:rsidR="00E630DB" w:rsidRPr="003F59ED" w:rsidRDefault="003F59ED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Using the set to block the view the spell does what to the witch?</w:t>
      </w:r>
    </w:p>
    <w:p w14:paraId="2498163D" w14:textId="6DAB3778" w:rsidR="003F59ED" w:rsidRPr="003F59ED" w:rsidRDefault="003F59ED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How does Cinderella’s sister &amp; Mother get the shoe to fit?</w:t>
      </w:r>
    </w:p>
    <w:p w14:paraId="5C7BE57C" w14:textId="5D78B178" w:rsidR="003F59ED" w:rsidRDefault="003F59ED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 w:rsidRPr="003F59ED">
        <w:rPr>
          <w:rFonts w:ascii="Arial" w:eastAsia="Times New Roman" w:hAnsi="Arial" w:cs="Arial"/>
          <w:color w:val="000000"/>
        </w:rPr>
        <w:t>How do the actresses show what happens to the eyes?</w:t>
      </w:r>
    </w:p>
    <w:p w14:paraId="6CB04216" w14:textId="6E123126" w:rsidR="00FD63F9" w:rsidRDefault="00FD63F9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does the narrator end the stories and ACT 1?</w:t>
      </w:r>
    </w:p>
    <w:p w14:paraId="4AF4745E" w14:textId="2F0A64F9" w:rsidR="00FD63F9" w:rsidRDefault="00FD63F9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ACT 2 start what is all the fairy tales longing for?</w:t>
      </w:r>
    </w:p>
    <w:p w14:paraId="3CD0705C" w14:textId="4C17BEB7" w:rsidR="00FD63F9" w:rsidRDefault="00FD63F9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the top right corner what suggested by a light and falling leafs with a crashing sound?</w:t>
      </w:r>
    </w:p>
    <w:p w14:paraId="45FC5935" w14:textId="65228F1A" w:rsidR="00FD531A" w:rsidRDefault="00FD531A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are Giants so much harder to kill?</w:t>
      </w:r>
    </w:p>
    <w:p w14:paraId="0B3885F7" w14:textId="1C3DC151" w:rsidR="00FD531A" w:rsidRPr="00FD531A" w:rsidRDefault="00FD531A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the cast is thrown back where after they thought they would live happier ever after?</w:t>
      </w:r>
    </w:p>
    <w:p w14:paraId="68B5D6C6" w14:textId="4524D753" w:rsidR="00FD531A" w:rsidRDefault="00FD531A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the theme that Rapunzel brings up to the Witch?</w:t>
      </w:r>
    </w:p>
    <w:p w14:paraId="72E9763C" w14:textId="56DA024E" w:rsidR="00FD63F9" w:rsidRDefault="00FD531A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the reprise of the Princes song what is the feeling they are explaining?</w:t>
      </w:r>
    </w:p>
    <w:p w14:paraId="6A4CF4ED" w14:textId="1EAA5A76" w:rsidR="008F4A76" w:rsidRDefault="004728D1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the cast make a Giant?</w:t>
      </w:r>
    </w:p>
    <w:p w14:paraId="085D1DDD" w14:textId="7BB57D0B" w:rsidR="004728D1" w:rsidRDefault="004728D1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Going against the rules of the theatre conven</w:t>
      </w:r>
      <w:r w:rsidR="004E0648">
        <w:rPr>
          <w:rFonts w:ascii="Arial" w:eastAsia="Times New Roman" w:hAnsi="Arial" w:cs="Arial"/>
          <w:color w:val="000000"/>
        </w:rPr>
        <w:t>tion who does the group give</w:t>
      </w:r>
      <w:r>
        <w:rPr>
          <w:rFonts w:ascii="Arial" w:eastAsia="Times New Roman" w:hAnsi="Arial" w:cs="Arial"/>
          <w:color w:val="000000"/>
        </w:rPr>
        <w:t xml:space="preserve"> the Giant?</w:t>
      </w:r>
    </w:p>
    <w:p w14:paraId="592BB8B7" w14:textId="4B8AD7C0" w:rsidR="004E0648" w:rsidRDefault="004E0648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gets step on running away?</w:t>
      </w:r>
    </w:p>
    <w:p w14:paraId="2883ADA1" w14:textId="1956DB87" w:rsidR="004E0648" w:rsidRDefault="004E0648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Witch sings a reprise of her song what is the main theme that all parents go through?</w:t>
      </w:r>
    </w:p>
    <w:p w14:paraId="34307B0C" w14:textId="1D04CB9F" w:rsidR="004E0648" w:rsidRDefault="00F84ECE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the Baker’s Wife is looking for Jake who comes a long?</w:t>
      </w:r>
    </w:p>
    <w:p w14:paraId="5C046196" w14:textId="3EBBC502" w:rsidR="00F84ECE" w:rsidRDefault="00F84ECE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Baker’s Wife questions the power of the woods by saying what?</w:t>
      </w:r>
    </w:p>
    <w:p w14:paraId="4481A2BC" w14:textId="0C89D354" w:rsidR="00F84ECE" w:rsidRDefault="00F84ECE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What happens to the Baker’s Wife in the woods?</w:t>
      </w:r>
    </w:p>
    <w:p w14:paraId="1E7CF39E" w14:textId="53B5D279" w:rsidR="00F84ECE" w:rsidRDefault="00AD2008" w:rsidP="0001287A">
      <w:pPr>
        <w:pStyle w:val="ListParagraph"/>
        <w:numPr>
          <w:ilvl w:val="0"/>
          <w:numId w:val="1"/>
        </w:numPr>
        <w:spacing w:after="240" w:line="600" w:lineRule="auto"/>
        <w:divId w:val="18024606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song sings about how they affected the situation, so who is at fault?</w:t>
      </w:r>
    </w:p>
    <w:p w14:paraId="03AA4D27" w14:textId="77777777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In the clouds of the Witch’s exit what do all discuss about the past?</w:t>
      </w:r>
    </w:p>
    <w:p w14:paraId="375E93B5" w14:textId="77777777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What is the Baker running from like his Father?</w:t>
      </w:r>
    </w:p>
    <w:p w14:paraId="4255459E" w14:textId="77777777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Was the way they are going to kill the Giant foreshadowed before?</w:t>
      </w:r>
    </w:p>
    <w:p w14:paraId="5C5CA772" w14:textId="5AE37B9B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 xml:space="preserve">Several themes about the confusion, reality, morality and growing up show us that life is not like a fairy tale. Name two of themes addressed </w:t>
      </w:r>
      <w:r w:rsidR="00D704E9" w:rsidRPr="00D704E9">
        <w:rPr>
          <w:rFonts w:ascii="Arial" w:hAnsi="Arial" w:cs="Arial"/>
        </w:rPr>
        <w:t>in “</w:t>
      </w:r>
      <w:r w:rsidRPr="00D704E9">
        <w:rPr>
          <w:rFonts w:ascii="Arial" w:hAnsi="Arial" w:cs="Arial"/>
        </w:rPr>
        <w:t>No One is Alone”?</w:t>
      </w:r>
    </w:p>
    <w:p w14:paraId="6990B394" w14:textId="77777777" w:rsidR="00AA1573" w:rsidRPr="00D704E9" w:rsidRDefault="00AA1573" w:rsidP="0001287A">
      <w:p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Cinderella and Prince-</w:t>
      </w:r>
    </w:p>
    <w:p w14:paraId="6F461592" w14:textId="77777777" w:rsidR="00AA1573" w:rsidRPr="00D704E9" w:rsidRDefault="00AA1573" w:rsidP="0001287A">
      <w:p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Red Riding Hood-</w:t>
      </w:r>
    </w:p>
    <w:p w14:paraId="6EB675F3" w14:textId="77777777" w:rsidR="00AA1573" w:rsidRPr="00D704E9" w:rsidRDefault="00AA1573" w:rsidP="0001287A">
      <w:p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Jack and Baker-</w:t>
      </w:r>
    </w:p>
    <w:p w14:paraId="68D7EB7A" w14:textId="77777777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What does the Baker’s wife say he must do with the child?</w:t>
      </w:r>
    </w:p>
    <w:p w14:paraId="3E719F6E" w14:textId="77777777" w:rsidR="00AA1573" w:rsidRPr="00D704E9" w:rsidRDefault="00AA1573" w:rsidP="0001287A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>Who is the Baker’s child?</w:t>
      </w:r>
    </w:p>
    <w:p w14:paraId="33FCEC7E" w14:textId="4F1B606A" w:rsidR="00130B0A" w:rsidRPr="00D704E9" w:rsidRDefault="00AA1573" w:rsidP="00D704E9">
      <w:pPr>
        <w:pStyle w:val="ListParagraph"/>
        <w:numPr>
          <w:ilvl w:val="0"/>
          <w:numId w:val="1"/>
        </w:numPr>
        <w:spacing w:line="600" w:lineRule="auto"/>
        <w:divId w:val="1802460654"/>
        <w:rPr>
          <w:rFonts w:ascii="Arial" w:hAnsi="Arial" w:cs="Arial"/>
        </w:rPr>
      </w:pPr>
      <w:r w:rsidRPr="00D704E9">
        <w:rPr>
          <w:rFonts w:ascii="Arial" w:hAnsi="Arial" w:cs="Arial"/>
        </w:rPr>
        <w:t xml:space="preserve">The final song a reprise of “Into </w:t>
      </w:r>
      <w:r w:rsidR="00D704E9" w:rsidRPr="00D704E9">
        <w:rPr>
          <w:rFonts w:ascii="Arial" w:hAnsi="Arial" w:cs="Arial"/>
        </w:rPr>
        <w:t>the</w:t>
      </w:r>
      <w:r w:rsidRPr="00D704E9">
        <w:rPr>
          <w:rFonts w:ascii="Arial" w:hAnsi="Arial" w:cs="Arial"/>
        </w:rPr>
        <w:t xml:space="preserve"> Woods” reminds the audience that, we all must go where in life?</w:t>
      </w:r>
    </w:p>
    <w:p w14:paraId="0030E333" w14:textId="77777777" w:rsidR="008C2971" w:rsidRPr="00D704E9" w:rsidRDefault="008C2971">
      <w:pPr>
        <w:rPr>
          <w:rFonts w:ascii="Arial" w:hAnsi="Arial" w:cs="Arial"/>
        </w:rPr>
      </w:pPr>
    </w:p>
    <w:sectPr w:rsidR="008C2971" w:rsidRPr="00D704E9" w:rsidSect="00012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FC6"/>
    <w:multiLevelType w:val="hybridMultilevel"/>
    <w:tmpl w:val="6BAC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71"/>
    <w:rsid w:val="0001287A"/>
    <w:rsid w:val="00130B0A"/>
    <w:rsid w:val="003F59ED"/>
    <w:rsid w:val="004728D1"/>
    <w:rsid w:val="004E0648"/>
    <w:rsid w:val="007446CD"/>
    <w:rsid w:val="008A6F7D"/>
    <w:rsid w:val="008B6F64"/>
    <w:rsid w:val="008C2971"/>
    <w:rsid w:val="008F4A76"/>
    <w:rsid w:val="00986F4B"/>
    <w:rsid w:val="00AA1573"/>
    <w:rsid w:val="00AD2008"/>
    <w:rsid w:val="00CD49B3"/>
    <w:rsid w:val="00D704E9"/>
    <w:rsid w:val="00E630DB"/>
    <w:rsid w:val="00F84ECE"/>
    <w:rsid w:val="00FD531A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2031"/>
  <w15:chartTrackingRefBased/>
  <w15:docId w15:val="{070A76C5-D7E6-7649-8AFE-A622F60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B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6</cp:revision>
  <cp:lastPrinted>2019-10-10T19:52:00Z</cp:lastPrinted>
  <dcterms:created xsi:type="dcterms:W3CDTF">2019-10-02T23:47:00Z</dcterms:created>
  <dcterms:modified xsi:type="dcterms:W3CDTF">2019-10-22T17:26:00Z</dcterms:modified>
</cp:coreProperties>
</file>